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EB6" w:rsidRDefault="00730EB6" w:rsidP="00265C4D">
      <w:pPr>
        <w:pStyle w:val="BNFKopblauw"/>
        <w:rPr>
          <w:sz w:val="28"/>
        </w:rPr>
      </w:pPr>
      <w:r w:rsidRPr="00265C4D">
        <w:rPr>
          <w:sz w:val="28"/>
        </w:rPr>
        <w:t>Planning geannuleerde Vrijheid-</w:t>
      </w:r>
      <w:proofErr w:type="spellStart"/>
      <w:r w:rsidRPr="00265C4D">
        <w:rPr>
          <w:sz w:val="28"/>
        </w:rPr>
        <w:t>express</w:t>
      </w:r>
      <w:proofErr w:type="spellEnd"/>
    </w:p>
    <w:p w:rsidR="00265C4D" w:rsidRPr="00265C4D" w:rsidRDefault="00265C4D" w:rsidP="00265C4D">
      <w:pPr>
        <w:pStyle w:val="BNFKopblauw"/>
        <w:rPr>
          <w:sz w:val="28"/>
        </w:rPr>
      </w:pPr>
    </w:p>
    <w:tbl>
      <w:tblPr>
        <w:tblStyle w:val="Tabelraster"/>
        <w:tblW w:w="4994" w:type="pct"/>
        <w:tblLook w:val="04A0" w:firstRow="1" w:lastRow="0" w:firstColumn="1" w:lastColumn="0" w:noHBand="0" w:noVBand="1"/>
      </w:tblPr>
      <w:tblGrid>
        <w:gridCol w:w="1270"/>
        <w:gridCol w:w="2268"/>
        <w:gridCol w:w="2095"/>
        <w:gridCol w:w="3412"/>
      </w:tblGrid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Dag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Tijd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Plaats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Activiteit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Za 4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Tubbergen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Aftrap Maand van de Vrijheid in Tubbergen. Alle Vrijheid-expressen 's ochtends aanwezig in Tubbergen en om 12.30 uur vertrekken zij naar hun eigen provincie. 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Zo 5 april 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GEEN RIJDAG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Ma 6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8.30-13.30 (Almere) + 19.30-21.30 (Lelystad)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ochtend: Oostenrijkstraat 2, 1363 CB Almere Poort (bieb) + avond: MFA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Atolplaza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, Lelystad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3 Klokhuis Meet Ups 9.15-10.15 uur, 10.30-11.30 uur, 12.00-13.00 uur + avond doorloop theatervoorstelling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Di 7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8.30-18.00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Baltimoreplein 112, 1334KA Almere Buiten (bieb)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9.00 + 11.00 + 13.00 uur programma voor onderwijs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Wo 8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8.30-18.00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Markt 41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1354AP Almere Haven (bieb)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9.00 + 11.00 uur programma voor onderwijs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Do 9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8.00-16.00 (Lelystad) + 16.00-19.00 + ''voorrijden'' route 17 april door Omroep Flevoland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Lelystad,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Agorahof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(voor pand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Urbn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Village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) + rit door Noordoostpolder en Urk)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Tussen  8.30-15.30 uur programma voor 8 groepen van MBO College Lelystad (bieb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ism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Urbn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Village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https://urbnvillage.nl)</w:t>
            </w:r>
          </w:p>
        </w:tc>
      </w:tr>
      <w:tr w:rsidR="00730EB6" w:rsidRPr="00265C4D" w:rsidTr="00265C4D">
        <w:trPr>
          <w:trHeight w:val="3069"/>
        </w:trPr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Vr 10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10.00-17.00</w:t>
            </w:r>
            <w:bookmarkStart w:id="0" w:name="_GoBack"/>
            <w:bookmarkEnd w:id="0"/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De Kandelaar, Hoekwantweg 11, 8256 PS Biddinghuizen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spacing w:after="2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publieksopening Tulpenroute. https://respectbeweging.nl                                   11:00-11:40 Respectsessie van de Respectbeweging. Praat mee over hoe we samen respect tot een kernwaarde kunnen maken in Nederland 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12:00-12:30 Presentatie van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Petite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-cuisine over tulpenbollen (en de relatie met de hongerwinter), inclusief de mogelijkheid om te proeven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13:00-13:40 Respectsessie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14:00-14:30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Petite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-cuisine 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15:00-15:40 Respectsessie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15:45-16:15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Petite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-cuisine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16:15-16:50 Respectsessie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Za 11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10.30-16.30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Bos der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Onverzettelijken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, Weg 1940-1945 8, 1318 EL, Almere Stad</w:t>
            </w:r>
          </w:p>
        </w:tc>
        <w:tc>
          <w:tcPr>
            <w:tcW w:w="1886" w:type="pct"/>
          </w:tcPr>
          <w:p w:rsidR="00730EB6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Familiedag Jeugdland Almere Stad 11.00-16.00; bus staat naast verzetsmuseum Junior op Wielen. Tussen 11.00 uur en 14.00 uur theatervoorstelling Van hier naar daar (20/30 minuten per keer, 3x totaal) </w:t>
            </w:r>
            <w:hyperlink r:id="rId6" w:history="1">
              <w:r w:rsidR="00265C4D" w:rsidRPr="00593D02">
                <w:rPr>
                  <w:rStyle w:val="Hyperlink"/>
                  <w:rFonts w:ascii="Arial" w:hAnsi="Arial" w:cs="Arial"/>
                  <w:sz w:val="18"/>
                  <w:szCs w:val="18"/>
                </w:rPr>
                <w:t>www.huisvoortaal.nl/theatergroep-bieb</w:t>
              </w:r>
            </w:hyperlink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:rsidR="00265C4D" w:rsidRPr="00265C4D" w:rsidRDefault="00265C4D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Zo 12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GEEN RIJDAG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Ma 13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11.00-16.00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Tulpeiland, Zeewolde</w:t>
            </w:r>
          </w:p>
        </w:tc>
        <w:tc>
          <w:tcPr>
            <w:tcW w:w="1886" w:type="pct"/>
          </w:tcPr>
          <w:p w:rsid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•         11:00-11:30        Theatergroep Bieb met de voorstelling Van hier naar daar: theater van anderstaligen en statushouders, over de relatie tussen moederland en Nederland, de alledaagse en niet-alledaagse dingen in 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het leven van nieuwkomers die hen bezighouden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•         12:00-12:30        Presentatie van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Petite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-cuisine over tulpenbollen (en de relatie met de hongerwinter), inclusief de mogelijkheid om te proeven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•         12:30-13:00        Theatervoorstelling Van hier naar daar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•         13:30-14:00       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Petite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-cuisine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•         14:00-14:30        Theatervoorstelling Van hier naar daar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•         15:00-15:30       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Petite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-cuisine</w:t>
            </w:r>
          </w:p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Di 14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8.15-16.00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Kerkstraat 2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3891 ET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Zeewolde (bieb)</w:t>
            </w:r>
          </w:p>
        </w:tc>
        <w:tc>
          <w:tcPr>
            <w:tcW w:w="1886" w:type="pct"/>
          </w:tcPr>
          <w:p w:rsidR="00730EB6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9.15-10.15 uur + 10.15-11.15 uur + 11.15-12.15 uur programma voor onderwijs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ism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KBO</w:t>
            </w:r>
          </w:p>
          <w:p w:rsidR="00265C4D" w:rsidRPr="00265C4D" w:rsidRDefault="00265C4D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Wo 15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8.15-16.00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Akkerhof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1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8256 BK Biddinghuizen (bieb)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9:00 -10:00 uur + 10:00-11:00 uur + 11:00 -12:00 uur programma voor groepen 7; duur 1 uur met 3 onderdelen van 20 minuten: Vrijheid Express (voor bieb)   + gastspreker van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Veteranencafe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in bieb + bevrijdingsquiz. Middag is bus voor algemeen publiek beschikbaar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Do 16 april (bieb)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8.30-17.30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Harmen Visserplein 5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8302 BW Emmeloord (bieb)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9.15-10.15 uur + 10.30-11.30 uur programma voor onderwijs, 's middags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seniorencafe</w:t>
            </w:r>
            <w:proofErr w:type="spellEnd"/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Vr 17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8.00-17.30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start Haven Urk, waarna de bus door de Noordoostpolder gaat rijden</w:t>
            </w:r>
          </w:p>
        </w:tc>
        <w:tc>
          <w:tcPr>
            <w:tcW w:w="1886" w:type="pct"/>
          </w:tcPr>
          <w:p w:rsidR="00730EB6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Elke keer om xx:30 gaat omroep live vanaf een bepaalde plek met een verslag over een verhaal dat met de desbetreffende plek te maken heeft. Programma dat tot nu toe bekend is:   Haven, Urk, 08:30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Harmen Visserplein, Emmeloord, 09:30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Bert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Knipmeijerlaan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, Emmeloord, 10:30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Onderduikersweg, Espel, 11:30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Polenweg, Rutten, 12:30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Kuinderbos, Bant, 13:30 (locatie Oud Haven aan de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Hopweg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) (opening schuilhut Kuinderbos door boswachter Harco Bergman in aanwezigheid van leerlingen van scholen uit Luttelgeest (en Kuinre)</w:t>
            </w:r>
          </w:p>
          <w:p w:rsidR="00265C4D" w:rsidRPr="00265C4D" w:rsidRDefault="00265C4D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Za 18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9.30-14.00 (Almere) + 16.00-20.00 (Urk)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bezoekerscentrum De Trekvogel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Oostvaardersdiep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16, 1309 AA Almere + Urk,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Ichtuskerk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, Richel 2, 8321 RX Urk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Almere: familiedag Short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Stirling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; Urk: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ism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Stichting Urk in oorlogstijd                10:30-11:10  Respectsessie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11:30-12:10  Respectsessie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13:00- 13:40 Respectsessie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https://respectbeweging.nl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Zo 19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14.00-17.00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De Verbeelding 25, 3892 HZ Zeewolde</w:t>
            </w:r>
          </w:p>
        </w:tc>
        <w:tc>
          <w:tcPr>
            <w:tcW w:w="1886" w:type="pct"/>
          </w:tcPr>
          <w:p w:rsidR="00730EB6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Bus staat op oprit Verbeelding. Concert (15.00-16.00 uur) en aansluitend stiltewandeling </w:t>
            </w:r>
          </w:p>
          <w:p w:rsidR="00265C4D" w:rsidRPr="00265C4D" w:rsidRDefault="00265C4D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Ma 20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8.30-17.00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Haventerrein Wijk 2 2, 8321 EP Urk</w:t>
            </w:r>
          </w:p>
        </w:tc>
        <w:tc>
          <w:tcPr>
            <w:tcW w:w="1886" w:type="pct"/>
          </w:tcPr>
          <w:p w:rsidR="00730EB6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Bus is startpunt van ''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gienkiestocht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'' voor groepen leerlingen van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Berechja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College en Pieter Zandt College tussen 9.00 -16.30 uur</w:t>
            </w:r>
          </w:p>
          <w:p w:rsidR="00265C4D" w:rsidRPr="00265C4D" w:rsidRDefault="00265C4D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Di 21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8.30-19.30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Stadhuisplein 101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1315XC Almere 8.30-19.30 bieb +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Comite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4 en 5 mei Almere</w:t>
            </w:r>
          </w:p>
        </w:tc>
        <w:tc>
          <w:tcPr>
            <w:tcW w:w="1886" w:type="pct"/>
          </w:tcPr>
          <w:p w:rsidR="00730EB6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9.00 + 11.00 + 13.00 uur programma voor onderwijs. Vrijheidsdebat: voor jongeren door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Comite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4 en 5 mei Almere in burgerzaal stadhuis (19.30-22.00 uur). Onderdeel Vrijheidsdebat is bekendmaking winnaars gedichtenwedstrijd Almeerse VO-scholen en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Comite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neemt in berichtgeving naar scholen mee dat scholieren in bus kaart met vrijheidsboodschap kunnen schrijven en posten. Contactpersoon Shira Waage 4en5meialmere.nl</w:t>
            </w:r>
          </w:p>
          <w:p w:rsidR="00265C4D" w:rsidRPr="00265C4D" w:rsidRDefault="00265C4D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Wo 22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8.00-17.00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Zuidsingel 61, 8255CE Swifterbant (bieb)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3 Klokhuis Meet Ups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Do 23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8.15- 15.30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De Rede 80, 8251EX Dronten (bieb)</w:t>
            </w:r>
          </w:p>
        </w:tc>
        <w:tc>
          <w:tcPr>
            <w:tcW w:w="1886" w:type="pct"/>
          </w:tcPr>
          <w:p w:rsidR="00730EB6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9.00 -10.00 uur + 10.00-11.00 uur +11.00 -12.00 uur +13.00-14.00 uur +14.00-15.00 uur programma voor groepen 7; duur 1 uur met 3 onderdelen van 20 minuten: Vrijheid Express (plein Meerpaal) + gastspreker van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Veteranencafe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in bieb + bezoek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Airgunnersmuseum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in Meerpaal</w:t>
            </w:r>
          </w:p>
          <w:p w:rsidR="00265C4D" w:rsidRPr="00265C4D" w:rsidRDefault="00265C4D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Vr 24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Mogelijk geen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rijdag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; nu alsnog beschikbaar voor Museumweek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FOUTIEVE INFO IN EXCELBESTAND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COMITe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4 en 5 mei 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Het betrof Friese Poort-vestiging in Drachten en niet in Emmeloord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Za 25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8.15-16.00 (bus moet uiterlijk 8.30 uur op plaats staan)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Lelystad; standplaats: op markt (waarschijnlijke adres: Agoraweg 11, 8224 BZ Lelystad)</w:t>
            </w:r>
          </w:p>
        </w:tc>
        <w:tc>
          <w:tcPr>
            <w:tcW w:w="1886" w:type="pct"/>
          </w:tcPr>
          <w:p w:rsidR="00730EB6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markt 9.00-16.00 uur; 10.30-12.30 uur: human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library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 www.thehumanlibrary.nl 12.30-16.00 3x theatervoorstelling Van hier naar daar (duur: 20-30 minuten) bezoek burgemeester: rond 12 uur. Inzendingen fotowedstrijd bieb Lelystad Wat is vrijheid voor jou op scherm inclusief stemmogelijkheid</w:t>
            </w:r>
          </w:p>
          <w:p w:rsidR="00265C4D" w:rsidRPr="00265C4D" w:rsidRDefault="00265C4D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Zo 26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Museumweek?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86" w:type="pct"/>
          </w:tcPr>
          <w:p w:rsidR="00730EB6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Museumvereniging heeft programma pas half maart rond</w:t>
            </w:r>
          </w:p>
          <w:p w:rsidR="00265C4D" w:rsidRPr="00265C4D" w:rsidRDefault="00265C4D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Ma 27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11.00-16.00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Emmeloord, standplaats op vrijmarkt</w:t>
            </w:r>
          </w:p>
        </w:tc>
        <w:tc>
          <w:tcPr>
            <w:tcW w:w="1886" w:type="pct"/>
          </w:tcPr>
          <w:p w:rsidR="00730EB6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Standplaats bij vrijmarkt. Optredens van theatervoorstelling Van hier naar daar + werven vrijwilligers voor VoorleesExpress</w:t>
            </w:r>
          </w:p>
          <w:p w:rsidR="00265C4D" w:rsidRPr="00265C4D" w:rsidRDefault="00265C4D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Di 28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9.00-17.00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Almere, Stadhuisplein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Grondwet-project Almere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Wo 29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9.30-17.30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Kerkstraat 2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3891 ET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>Zeewolde (bieb)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doelgroep individuele jeugd en volwassenen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Do 30 april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9.00-17.00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Almere, Stadhuisplein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Grondwet-project Almere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Vr 1 mei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10.00-17.00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Dronten (bieb)</w:t>
            </w:r>
          </w:p>
        </w:tc>
        <w:tc>
          <w:tcPr>
            <w:tcW w:w="1886" w:type="pct"/>
          </w:tcPr>
          <w:p w:rsidR="00730EB6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doelgroep: volwassenen</w:t>
            </w:r>
          </w:p>
          <w:p w:rsidR="00265C4D" w:rsidRPr="00265C4D" w:rsidRDefault="00265C4D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Za 2 mei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10.00-17.00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De Kalverschuur, Visvijverweg 32, 8255 PG Swifterbant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spacing w:after="24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•         11:00-11:30       Theatergroep Bieb met de voorstelling Van hier naar daar: theater van anderstaligen en 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statushouders, over de relatie tussen moederland en Nederland, de alledaagse en niet-alledaagse dingen in het leven van nieuwkomers die hen bezighouden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•         12:00-12:30        Presentatie van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Petite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-cuisine over tulpenbollen (en de relatie met de hongerwinter), inclusief de mogelijkheid om te proeven                                                                            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•         12:30-13:00        Theatervoorstelling Van hier naar daar 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•         13:30-14:00        Tulpenbollen-presentatie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Petite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-cuisine                            14.00-14.30 Theatervoorstelling Van hier naar daar</w:t>
            </w: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•         15:00-15:30        </w:t>
            </w:r>
            <w:proofErr w:type="spellStart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Petite</w:t>
            </w:r>
            <w:proofErr w:type="spellEnd"/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-cuisine</w:t>
            </w: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Zo 3 mei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GEEN RIJDAG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 xml:space="preserve">Ma 4 mei 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sz w:val="18"/>
                <w:szCs w:val="18"/>
              </w:rPr>
            </w:pPr>
            <w:r w:rsidRPr="00265C4D">
              <w:rPr>
                <w:rFonts w:ascii="Arial" w:hAnsi="Arial" w:cs="Arial"/>
                <w:sz w:val="18"/>
                <w:szCs w:val="18"/>
              </w:rPr>
              <w:t xml:space="preserve">Bos der </w:t>
            </w:r>
            <w:proofErr w:type="spellStart"/>
            <w:r w:rsidRPr="00265C4D">
              <w:rPr>
                <w:rFonts w:ascii="Arial" w:hAnsi="Arial" w:cs="Arial"/>
                <w:sz w:val="18"/>
                <w:szCs w:val="18"/>
              </w:rPr>
              <w:t>Onverzettelijken</w:t>
            </w:r>
            <w:proofErr w:type="spellEnd"/>
            <w:r w:rsidRPr="00265C4D">
              <w:rPr>
                <w:rFonts w:ascii="Arial" w:hAnsi="Arial" w:cs="Arial"/>
                <w:sz w:val="18"/>
                <w:szCs w:val="18"/>
              </w:rPr>
              <w:t>?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30EB6" w:rsidRPr="00265C4D" w:rsidTr="00265C4D">
        <w:tc>
          <w:tcPr>
            <w:tcW w:w="702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Di 5 mei</w:t>
            </w:r>
          </w:p>
        </w:tc>
        <w:tc>
          <w:tcPr>
            <w:tcW w:w="1254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9.30-17.30</w:t>
            </w:r>
          </w:p>
        </w:tc>
        <w:tc>
          <w:tcPr>
            <w:tcW w:w="1158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Almere, Stadhuisplein</w:t>
            </w:r>
          </w:p>
        </w:tc>
        <w:tc>
          <w:tcPr>
            <w:tcW w:w="1886" w:type="pct"/>
          </w:tcPr>
          <w:p w:rsidR="00730EB6" w:rsidRPr="00265C4D" w:rsidRDefault="00730EB6" w:rsidP="0092029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65C4D">
              <w:rPr>
                <w:rFonts w:ascii="Arial" w:hAnsi="Arial" w:cs="Arial"/>
                <w:color w:val="000000"/>
                <w:sz w:val="18"/>
                <w:szCs w:val="18"/>
              </w:rPr>
              <w:t>Bevrijdingsfestival Almere</w:t>
            </w:r>
          </w:p>
        </w:tc>
      </w:tr>
    </w:tbl>
    <w:p w:rsidR="00730EB6" w:rsidRPr="00265C4D" w:rsidRDefault="00730EB6" w:rsidP="00730EB6">
      <w:pPr>
        <w:rPr>
          <w:rFonts w:ascii="Arial" w:hAnsi="Arial" w:cs="Arial"/>
          <w:sz w:val="22"/>
          <w:szCs w:val="22"/>
        </w:rPr>
      </w:pPr>
    </w:p>
    <w:p w:rsidR="009D3688" w:rsidRPr="00265C4D" w:rsidRDefault="009D3688" w:rsidP="009D3688">
      <w:pPr>
        <w:rPr>
          <w:rFonts w:ascii="Arial" w:hAnsi="Arial" w:cs="Arial"/>
        </w:rPr>
      </w:pPr>
    </w:p>
    <w:sectPr w:rsidR="009D3688" w:rsidRPr="00265C4D" w:rsidSect="009D368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887" w:right="1417" w:bottom="178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23A" w:rsidRDefault="009D423A" w:rsidP="00E60EA8">
      <w:r>
        <w:separator/>
      </w:r>
    </w:p>
  </w:endnote>
  <w:endnote w:type="continuationSeparator" w:id="0">
    <w:p w:rsidR="009D423A" w:rsidRDefault="009D423A" w:rsidP="00E60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D0C" w:rsidRDefault="007D1D0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D0C" w:rsidRDefault="007D1D0C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D0C" w:rsidRDefault="007D1D0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23A" w:rsidRDefault="009D423A" w:rsidP="00E60EA8">
      <w:r>
        <w:separator/>
      </w:r>
    </w:p>
  </w:footnote>
  <w:footnote w:type="continuationSeparator" w:id="0">
    <w:p w:rsidR="009D423A" w:rsidRDefault="009D423A" w:rsidP="00E60E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D0C" w:rsidRDefault="007D1D0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EA8" w:rsidRPr="00E60EA8" w:rsidRDefault="00E60EA8" w:rsidP="00E60EA8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8405" cy="10691495"/>
          <wp:effectExtent l="0" t="0" r="0" b="190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NF_Briefpapier digitaal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D0C" w:rsidRDefault="007D1D0C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D0C"/>
    <w:rsid w:val="00171BA1"/>
    <w:rsid w:val="00265C4D"/>
    <w:rsid w:val="00730EB6"/>
    <w:rsid w:val="007D1D0C"/>
    <w:rsid w:val="009C0FA6"/>
    <w:rsid w:val="009D3688"/>
    <w:rsid w:val="009D423A"/>
    <w:rsid w:val="00A33EBF"/>
    <w:rsid w:val="00A47F1B"/>
    <w:rsid w:val="00CC7AC6"/>
    <w:rsid w:val="00D456E7"/>
    <w:rsid w:val="00E60EA8"/>
    <w:rsid w:val="00EC15A3"/>
    <w:rsid w:val="00F2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D420B79"/>
  <w15:chartTrackingRefBased/>
  <w15:docId w15:val="{D0EB393A-6DB6-48B1-BA56-8E930981F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30EB6"/>
    <w:rPr>
      <w:rFonts w:eastAsiaTheme="minorEastAsia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rsid w:val="009D368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30EB6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730EB6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0EA8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E60EA8"/>
  </w:style>
  <w:style w:type="paragraph" w:styleId="Voettekst">
    <w:name w:val="footer"/>
    <w:basedOn w:val="Standaard"/>
    <w:link w:val="VoettekstChar"/>
    <w:uiPriority w:val="99"/>
    <w:unhideWhenUsed/>
    <w:rsid w:val="00E60EA8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E60EA8"/>
  </w:style>
  <w:style w:type="paragraph" w:customStyle="1" w:styleId="BNFKopblauw">
    <w:name w:val="BNF_Kop blauw"/>
    <w:basedOn w:val="Standaard"/>
    <w:qFormat/>
    <w:rsid w:val="009D3688"/>
    <w:rPr>
      <w:rFonts w:ascii="Arial" w:eastAsiaTheme="minorHAnsi" w:hAnsi="Arial" w:cs="Arial"/>
      <w:b/>
      <w:color w:val="009EE3"/>
      <w:sz w:val="20"/>
      <w:szCs w:val="20"/>
      <w:lang w:eastAsia="en-US"/>
    </w:rPr>
  </w:style>
  <w:style w:type="paragraph" w:customStyle="1" w:styleId="BNFbodytekst">
    <w:name w:val="BNF_bodytekst"/>
    <w:basedOn w:val="Standaard"/>
    <w:qFormat/>
    <w:rsid w:val="009D3688"/>
    <w:pPr>
      <w:spacing w:after="160" w:line="259" w:lineRule="auto"/>
    </w:pPr>
    <w:rPr>
      <w:rFonts w:ascii="Arial" w:eastAsiaTheme="minorHAnsi" w:hAnsi="Arial" w:cs="Arial"/>
      <w:sz w:val="20"/>
      <w:szCs w:val="20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9D36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730E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730EB6"/>
    <w:rPr>
      <w:rFonts w:asciiTheme="majorHAnsi" w:eastAsiaTheme="majorEastAsia" w:hAnsiTheme="majorHAnsi" w:cstheme="majorBidi"/>
      <w:color w:val="1F3763" w:themeColor="accent1" w:themeShade="7F"/>
    </w:rPr>
  </w:style>
  <w:style w:type="table" w:styleId="Tabelraster">
    <w:name w:val="Table Grid"/>
    <w:basedOn w:val="Standaardtabel"/>
    <w:uiPriority w:val="39"/>
    <w:rsid w:val="00730EB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265C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uisvoortaal.nl/theatergroep-bieb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1196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Karin de Jong | Bibliotheeknetwerk Flevoland</cp:lastModifiedBy>
  <cp:revision>2</cp:revision>
  <dcterms:created xsi:type="dcterms:W3CDTF">2020-06-04T15:17:00Z</dcterms:created>
  <dcterms:modified xsi:type="dcterms:W3CDTF">2020-06-04T15:17:00Z</dcterms:modified>
</cp:coreProperties>
</file>